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98" w:rsidRPr="00584C4C" w:rsidRDefault="00495E98" w:rsidP="0085263A">
      <w:pPr>
        <w:jc w:val="center"/>
      </w:pPr>
      <w:r w:rsidRPr="00584C4C">
        <w:t>МУНИЦИПАЛЬНОЕ  АВТОНОМНОЕ ОБРАЗОВАТЕЛЬНОЕ УЧРЕЖДЕНИЕ</w:t>
      </w:r>
    </w:p>
    <w:p w:rsidR="00495E98" w:rsidRPr="00584C4C" w:rsidRDefault="00495E98" w:rsidP="0085263A">
      <w:pPr>
        <w:jc w:val="center"/>
      </w:pPr>
      <w:r w:rsidRPr="00584C4C">
        <w:t>ДОПОЛНИТЕЛЬНОГО  ОБРАЗОВАНИЯ</w:t>
      </w:r>
    </w:p>
    <w:p w:rsidR="00495E98" w:rsidRPr="00584C4C" w:rsidRDefault="00495E98" w:rsidP="0085263A">
      <w:pPr>
        <w:jc w:val="center"/>
      </w:pPr>
      <w:r w:rsidRPr="00584C4C">
        <w:t>«ЦЕНТР ДОПОЛНИТЕЛЬНОГО ОБРАЗОВАНИЯ»</w:t>
      </w:r>
    </w:p>
    <w:p w:rsidR="00495E98" w:rsidRPr="00584C4C" w:rsidRDefault="00495E98" w:rsidP="0085263A">
      <w:pPr>
        <w:jc w:val="center"/>
      </w:pPr>
      <w:proofErr w:type="spellStart"/>
      <w:r w:rsidRPr="00584C4C">
        <w:t>г</w:t>
      </w:r>
      <w:proofErr w:type="gramStart"/>
      <w:r w:rsidRPr="00584C4C">
        <w:t>.Е</w:t>
      </w:r>
      <w:proofErr w:type="gramEnd"/>
      <w:r w:rsidRPr="00584C4C">
        <w:t>НИСЕЙСКА</w:t>
      </w:r>
      <w:proofErr w:type="spellEnd"/>
      <w:r w:rsidRPr="00584C4C">
        <w:t xml:space="preserve"> КРАСНОЯРСКОГО КРАЯ</w:t>
      </w:r>
    </w:p>
    <w:p w:rsidR="00495E98" w:rsidRPr="00584C4C" w:rsidRDefault="00495E98" w:rsidP="0085263A">
      <w:pPr>
        <w:jc w:val="center"/>
        <w:rPr>
          <w:sz w:val="28"/>
          <w:szCs w:val="28"/>
        </w:rPr>
      </w:pPr>
      <w:r w:rsidRPr="00584C4C">
        <w:t>(МАОУ ДО ЦДО)</w:t>
      </w:r>
    </w:p>
    <w:p w:rsidR="00495E98" w:rsidRDefault="00495E98" w:rsidP="0085263A">
      <w:pPr>
        <w:jc w:val="center"/>
      </w:pPr>
    </w:p>
    <w:p w:rsidR="00495E98" w:rsidRDefault="00495E98" w:rsidP="0085263A">
      <w:pPr>
        <w:jc w:val="center"/>
      </w:pPr>
    </w:p>
    <w:p w:rsidR="00495E98" w:rsidRDefault="00495E98" w:rsidP="0085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95E98" w:rsidRDefault="00495E98" w:rsidP="0085263A">
      <w:pPr>
        <w:rPr>
          <w:b/>
          <w:sz w:val="28"/>
          <w:szCs w:val="28"/>
        </w:rPr>
      </w:pPr>
    </w:p>
    <w:p w:rsidR="00495E98" w:rsidRPr="002B2AFA" w:rsidRDefault="00495E98" w:rsidP="0085263A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14.09.2022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нисейск</w:t>
      </w:r>
      <w:proofErr w:type="spellEnd"/>
      <w:r>
        <w:rPr>
          <w:sz w:val="28"/>
          <w:szCs w:val="28"/>
        </w:rPr>
        <w:t xml:space="preserve">                         </w:t>
      </w:r>
      <w:r w:rsidR="002B2AFA">
        <w:rPr>
          <w:sz w:val="28"/>
          <w:szCs w:val="28"/>
        </w:rPr>
        <w:t xml:space="preserve">             №01-03-0</w:t>
      </w:r>
      <w:r w:rsidR="002B2AFA">
        <w:rPr>
          <w:sz w:val="28"/>
          <w:szCs w:val="28"/>
          <w:lang w:val="en-US"/>
        </w:rPr>
        <w:t>48</w:t>
      </w:r>
    </w:p>
    <w:p w:rsidR="00495E98" w:rsidRDefault="00495E98" w:rsidP="0085263A">
      <w:pPr>
        <w:rPr>
          <w:sz w:val="28"/>
          <w:szCs w:val="28"/>
        </w:rPr>
      </w:pPr>
    </w:p>
    <w:p w:rsidR="00495E98" w:rsidRDefault="00495E98" w:rsidP="0085263A">
      <w:pPr>
        <w:rPr>
          <w:b/>
          <w:sz w:val="28"/>
          <w:szCs w:val="28"/>
        </w:rPr>
      </w:pPr>
    </w:p>
    <w:p w:rsidR="00495E98" w:rsidRDefault="00495E98" w:rsidP="00584C4C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r w:rsidRPr="00E1131D">
        <w:rPr>
          <w:b/>
          <w:color w:val="000000"/>
          <w:sz w:val="28"/>
          <w:szCs w:val="28"/>
        </w:rPr>
        <w:t>мероприятий</w:t>
      </w:r>
    </w:p>
    <w:p w:rsidR="00495E98" w:rsidRDefault="00495E98" w:rsidP="00584C4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устранению недостатков,</w:t>
      </w:r>
    </w:p>
    <w:p w:rsidR="00495E98" w:rsidRDefault="00495E98" w:rsidP="00584C4C">
      <w:pPr>
        <w:rPr>
          <w:b/>
          <w:color w:val="000000"/>
          <w:sz w:val="28"/>
          <w:szCs w:val="28"/>
        </w:rPr>
      </w:pPr>
      <w:proofErr w:type="gramStart"/>
      <w:r w:rsidRPr="00E1131D">
        <w:rPr>
          <w:b/>
          <w:color w:val="000000"/>
          <w:sz w:val="28"/>
          <w:szCs w:val="28"/>
        </w:rPr>
        <w:t>выявленны</w:t>
      </w:r>
      <w:r>
        <w:rPr>
          <w:b/>
          <w:color w:val="000000"/>
          <w:sz w:val="28"/>
          <w:szCs w:val="28"/>
        </w:rPr>
        <w:t>х</w:t>
      </w:r>
      <w:proofErr w:type="gramEnd"/>
      <w:r>
        <w:rPr>
          <w:b/>
          <w:color w:val="000000"/>
          <w:sz w:val="28"/>
          <w:szCs w:val="28"/>
        </w:rPr>
        <w:t xml:space="preserve"> в ходе проведения в 2022 году</w:t>
      </w:r>
    </w:p>
    <w:p w:rsidR="00495E98" w:rsidRDefault="00495E98" w:rsidP="00584C4C">
      <w:pPr>
        <w:rPr>
          <w:b/>
          <w:color w:val="000000"/>
          <w:sz w:val="28"/>
          <w:szCs w:val="28"/>
        </w:rPr>
      </w:pPr>
      <w:r w:rsidRPr="00E1131D">
        <w:rPr>
          <w:b/>
          <w:color w:val="000000"/>
          <w:sz w:val="28"/>
          <w:szCs w:val="28"/>
        </w:rPr>
        <w:t>независимой оценки качества условий</w:t>
      </w:r>
    </w:p>
    <w:p w:rsidR="00495E98" w:rsidRDefault="00495E98" w:rsidP="00584C4C">
      <w:pPr>
        <w:rPr>
          <w:b/>
          <w:sz w:val="28"/>
          <w:szCs w:val="28"/>
        </w:rPr>
      </w:pPr>
      <w:r w:rsidRPr="00E1131D">
        <w:rPr>
          <w:b/>
          <w:color w:val="000000"/>
          <w:sz w:val="28"/>
          <w:szCs w:val="28"/>
        </w:rPr>
        <w:t>осуществления образовательной деятельности</w:t>
      </w:r>
    </w:p>
    <w:p w:rsidR="00495E98" w:rsidRDefault="00495E98" w:rsidP="0085263A">
      <w:pPr>
        <w:rPr>
          <w:b/>
          <w:sz w:val="28"/>
          <w:szCs w:val="28"/>
        </w:rPr>
      </w:pPr>
    </w:p>
    <w:p w:rsidR="00495E98" w:rsidRDefault="00495E98" w:rsidP="00852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МКУ «Управление образования города Енисейска» от 08.09.2022 г. №177-п </w:t>
      </w:r>
      <w:r w:rsidRPr="00655316">
        <w:rPr>
          <w:sz w:val="28"/>
          <w:szCs w:val="28"/>
        </w:rPr>
        <w:t xml:space="preserve">«Об утверждении плана </w:t>
      </w:r>
      <w:r w:rsidRPr="00655316">
        <w:rPr>
          <w:color w:val="000000"/>
          <w:sz w:val="28"/>
          <w:szCs w:val="28"/>
        </w:rPr>
        <w:t>мероприятий</w:t>
      </w:r>
      <w:r w:rsidRPr="00655316">
        <w:rPr>
          <w:sz w:val="28"/>
          <w:szCs w:val="28"/>
        </w:rPr>
        <w:t xml:space="preserve"> </w:t>
      </w:r>
      <w:r w:rsidRPr="00655316">
        <w:rPr>
          <w:color w:val="000000"/>
          <w:sz w:val="28"/>
          <w:szCs w:val="28"/>
        </w:rPr>
        <w:t>по устранению недостатков</w:t>
      </w:r>
      <w:r>
        <w:rPr>
          <w:color w:val="000000"/>
          <w:sz w:val="28"/>
          <w:szCs w:val="28"/>
        </w:rPr>
        <w:t>,</w:t>
      </w:r>
      <w:r w:rsidRPr="00655316">
        <w:rPr>
          <w:color w:val="000000"/>
          <w:sz w:val="28"/>
          <w:szCs w:val="28"/>
        </w:rPr>
        <w:t xml:space="preserve"> выявленных в ходе </w:t>
      </w:r>
      <w:proofErr w:type="gramStart"/>
      <w:r w:rsidRPr="00655316">
        <w:rPr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  <w:r w:rsidRPr="00655316">
        <w:rPr>
          <w:color w:val="000000"/>
          <w:sz w:val="28"/>
          <w:szCs w:val="28"/>
        </w:rPr>
        <w:t xml:space="preserve"> муниципальными организациями города Енисейска в 2022 году»</w:t>
      </w:r>
      <w:r>
        <w:rPr>
          <w:b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 целях соответствия размещаемой информации на сайте учреждения нормативным требованиям</w:t>
      </w:r>
    </w:p>
    <w:p w:rsidR="00495E98" w:rsidRDefault="00495E98" w:rsidP="0085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95E98" w:rsidRPr="00655316" w:rsidRDefault="00495E98" w:rsidP="00014B8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Pr="00655316">
        <w:rPr>
          <w:sz w:val="28"/>
          <w:szCs w:val="28"/>
        </w:rPr>
        <w:t xml:space="preserve"> </w:t>
      </w:r>
      <w:r w:rsidRPr="00655316">
        <w:rPr>
          <w:color w:val="000000"/>
          <w:sz w:val="28"/>
          <w:szCs w:val="28"/>
        </w:rPr>
        <w:t xml:space="preserve">по устранению недостатков, выявленных в ходе проведения в 2022 году независимой </w:t>
      </w:r>
      <w:proofErr w:type="gramStart"/>
      <w:r w:rsidRPr="00655316">
        <w:rPr>
          <w:color w:val="000000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b/>
          <w:color w:val="000000"/>
          <w:sz w:val="28"/>
          <w:szCs w:val="28"/>
        </w:rPr>
        <w:t>.</w:t>
      </w:r>
    </w:p>
    <w:p w:rsidR="00495E98" w:rsidRPr="00655316" w:rsidRDefault="00495E98" w:rsidP="00014B8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55316">
        <w:rPr>
          <w:color w:val="000000"/>
          <w:sz w:val="28"/>
          <w:szCs w:val="28"/>
        </w:rPr>
        <w:t xml:space="preserve">Назначить </w:t>
      </w:r>
      <w:r>
        <w:rPr>
          <w:color w:val="000000"/>
          <w:sz w:val="28"/>
          <w:szCs w:val="28"/>
        </w:rPr>
        <w:t xml:space="preserve">ответственными за выполнение Плана Черемных Л.Н., </w:t>
      </w:r>
      <w:proofErr w:type="spellStart"/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</w:t>
      </w:r>
      <w:proofErr w:type="spellEnd"/>
      <w:r>
        <w:rPr>
          <w:color w:val="000000"/>
          <w:sz w:val="28"/>
          <w:szCs w:val="28"/>
        </w:rPr>
        <w:t xml:space="preserve"> по УВР, Шипилову Н.И., </w:t>
      </w:r>
      <w:proofErr w:type="spellStart"/>
      <w:r>
        <w:rPr>
          <w:color w:val="000000"/>
          <w:sz w:val="28"/>
          <w:szCs w:val="28"/>
        </w:rPr>
        <w:t>зам.директора</w:t>
      </w:r>
      <w:proofErr w:type="spellEnd"/>
      <w:r>
        <w:rPr>
          <w:color w:val="000000"/>
          <w:sz w:val="28"/>
          <w:szCs w:val="28"/>
        </w:rPr>
        <w:t xml:space="preserve"> по АХЧ, Быкову Н.В., специалиста.</w:t>
      </w:r>
    </w:p>
    <w:p w:rsidR="00495E98" w:rsidRPr="00655316" w:rsidRDefault="00495E98" w:rsidP="00014B8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495E98" w:rsidRDefault="00495E98" w:rsidP="0085263A"/>
    <w:p w:rsidR="00495E98" w:rsidRDefault="00495E98" w:rsidP="0085263A">
      <w:pPr>
        <w:ind w:left="360"/>
        <w:rPr>
          <w:sz w:val="28"/>
          <w:szCs w:val="28"/>
        </w:rPr>
      </w:pPr>
    </w:p>
    <w:p w:rsidR="00495E98" w:rsidRDefault="00495E98" w:rsidP="0085263A">
      <w:pPr>
        <w:ind w:left="360"/>
        <w:rPr>
          <w:sz w:val="28"/>
          <w:szCs w:val="28"/>
        </w:rPr>
      </w:pPr>
    </w:p>
    <w:p w:rsidR="00495E98" w:rsidRDefault="00495E98" w:rsidP="0085263A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М.С.Пожога</w:t>
      </w:r>
      <w:proofErr w:type="spellEnd"/>
      <w:r>
        <w:rPr>
          <w:sz w:val="28"/>
          <w:szCs w:val="28"/>
        </w:rPr>
        <w:t xml:space="preserve"> </w:t>
      </w:r>
    </w:p>
    <w:p w:rsidR="00495E98" w:rsidRDefault="00495E98" w:rsidP="0085263A">
      <w:pPr>
        <w:rPr>
          <w:sz w:val="28"/>
          <w:szCs w:val="28"/>
        </w:rPr>
      </w:pPr>
    </w:p>
    <w:p w:rsidR="00495E98" w:rsidRDefault="00495E98" w:rsidP="0085263A"/>
    <w:sectPr w:rsidR="00495E98" w:rsidSect="007758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A03"/>
    <w:multiLevelType w:val="hybridMultilevel"/>
    <w:tmpl w:val="63C4EEB6"/>
    <w:lvl w:ilvl="0" w:tplc="7088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81EDC"/>
    <w:multiLevelType w:val="hybridMultilevel"/>
    <w:tmpl w:val="0B12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1E73D0"/>
    <w:multiLevelType w:val="hybridMultilevel"/>
    <w:tmpl w:val="394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AA6CB4"/>
    <w:multiLevelType w:val="hybridMultilevel"/>
    <w:tmpl w:val="394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644994"/>
    <w:multiLevelType w:val="hybridMultilevel"/>
    <w:tmpl w:val="79F88020"/>
    <w:lvl w:ilvl="0" w:tplc="7088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571872"/>
    <w:multiLevelType w:val="hybridMultilevel"/>
    <w:tmpl w:val="394A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AA62CC"/>
    <w:multiLevelType w:val="hybridMultilevel"/>
    <w:tmpl w:val="92C87C18"/>
    <w:lvl w:ilvl="0" w:tplc="0419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63A"/>
    <w:rsid w:val="00007385"/>
    <w:rsid w:val="00014B83"/>
    <w:rsid w:val="000322C7"/>
    <w:rsid w:val="00050F4C"/>
    <w:rsid w:val="00066F71"/>
    <w:rsid w:val="00080D99"/>
    <w:rsid w:val="000A0E02"/>
    <w:rsid w:val="001105B5"/>
    <w:rsid w:val="001614A3"/>
    <w:rsid w:val="001A66FF"/>
    <w:rsid w:val="001C360A"/>
    <w:rsid w:val="00213BBE"/>
    <w:rsid w:val="0023032A"/>
    <w:rsid w:val="00244AC7"/>
    <w:rsid w:val="00251C4F"/>
    <w:rsid w:val="00264DD6"/>
    <w:rsid w:val="0026777A"/>
    <w:rsid w:val="00276DA1"/>
    <w:rsid w:val="0028562E"/>
    <w:rsid w:val="002A1712"/>
    <w:rsid w:val="002B2AFA"/>
    <w:rsid w:val="002C0CE0"/>
    <w:rsid w:val="002E1282"/>
    <w:rsid w:val="003170B1"/>
    <w:rsid w:val="00346742"/>
    <w:rsid w:val="00351975"/>
    <w:rsid w:val="00377ECD"/>
    <w:rsid w:val="003C08B2"/>
    <w:rsid w:val="003C31B2"/>
    <w:rsid w:val="003D543A"/>
    <w:rsid w:val="003F537D"/>
    <w:rsid w:val="004112B9"/>
    <w:rsid w:val="00424F7B"/>
    <w:rsid w:val="00435A98"/>
    <w:rsid w:val="0045423D"/>
    <w:rsid w:val="00495E98"/>
    <w:rsid w:val="004B4B7E"/>
    <w:rsid w:val="004B504A"/>
    <w:rsid w:val="004B5FE8"/>
    <w:rsid w:val="004C3A9D"/>
    <w:rsid w:val="004E77B8"/>
    <w:rsid w:val="00505CA2"/>
    <w:rsid w:val="00527233"/>
    <w:rsid w:val="00532F93"/>
    <w:rsid w:val="00541D41"/>
    <w:rsid w:val="00546A30"/>
    <w:rsid w:val="00556EFC"/>
    <w:rsid w:val="00572673"/>
    <w:rsid w:val="00584C4C"/>
    <w:rsid w:val="00591EBA"/>
    <w:rsid w:val="005A2148"/>
    <w:rsid w:val="005C3859"/>
    <w:rsid w:val="005F57A6"/>
    <w:rsid w:val="005F6557"/>
    <w:rsid w:val="006015F8"/>
    <w:rsid w:val="00601FBD"/>
    <w:rsid w:val="006244C9"/>
    <w:rsid w:val="00625AEF"/>
    <w:rsid w:val="00646D9D"/>
    <w:rsid w:val="00655316"/>
    <w:rsid w:val="00690845"/>
    <w:rsid w:val="006B6D2A"/>
    <w:rsid w:val="006D4CDF"/>
    <w:rsid w:val="006D7576"/>
    <w:rsid w:val="0075341C"/>
    <w:rsid w:val="007758F5"/>
    <w:rsid w:val="007B5C16"/>
    <w:rsid w:val="007C67E6"/>
    <w:rsid w:val="007E322B"/>
    <w:rsid w:val="00802ED1"/>
    <w:rsid w:val="0085263A"/>
    <w:rsid w:val="008951AA"/>
    <w:rsid w:val="008A4138"/>
    <w:rsid w:val="008C08EA"/>
    <w:rsid w:val="008C4EB8"/>
    <w:rsid w:val="008E6E97"/>
    <w:rsid w:val="008F1C45"/>
    <w:rsid w:val="009079E4"/>
    <w:rsid w:val="00924604"/>
    <w:rsid w:val="00957CF2"/>
    <w:rsid w:val="00963931"/>
    <w:rsid w:val="009949AB"/>
    <w:rsid w:val="009C25CB"/>
    <w:rsid w:val="009C6A7F"/>
    <w:rsid w:val="009C7172"/>
    <w:rsid w:val="009E21CF"/>
    <w:rsid w:val="009E5C3D"/>
    <w:rsid w:val="00A04FB0"/>
    <w:rsid w:val="00A129BB"/>
    <w:rsid w:val="00A324D0"/>
    <w:rsid w:val="00A4612D"/>
    <w:rsid w:val="00A61DEA"/>
    <w:rsid w:val="00A80E09"/>
    <w:rsid w:val="00A85671"/>
    <w:rsid w:val="00AA6099"/>
    <w:rsid w:val="00AB0091"/>
    <w:rsid w:val="00AC0005"/>
    <w:rsid w:val="00AC5E09"/>
    <w:rsid w:val="00AF1715"/>
    <w:rsid w:val="00AF23A4"/>
    <w:rsid w:val="00B01A9A"/>
    <w:rsid w:val="00B03BCF"/>
    <w:rsid w:val="00B30C81"/>
    <w:rsid w:val="00B94A79"/>
    <w:rsid w:val="00BE11B4"/>
    <w:rsid w:val="00C07B81"/>
    <w:rsid w:val="00C3206B"/>
    <w:rsid w:val="00C35B2C"/>
    <w:rsid w:val="00C65B42"/>
    <w:rsid w:val="00C6634F"/>
    <w:rsid w:val="00C73903"/>
    <w:rsid w:val="00CA0F0F"/>
    <w:rsid w:val="00CA349C"/>
    <w:rsid w:val="00CC3C41"/>
    <w:rsid w:val="00CE3373"/>
    <w:rsid w:val="00D11A20"/>
    <w:rsid w:val="00D21714"/>
    <w:rsid w:val="00D700C3"/>
    <w:rsid w:val="00D73A64"/>
    <w:rsid w:val="00DE6433"/>
    <w:rsid w:val="00E1131D"/>
    <w:rsid w:val="00E25254"/>
    <w:rsid w:val="00E37605"/>
    <w:rsid w:val="00E56A68"/>
    <w:rsid w:val="00E813DD"/>
    <w:rsid w:val="00E82AC2"/>
    <w:rsid w:val="00E94DA7"/>
    <w:rsid w:val="00EB758F"/>
    <w:rsid w:val="00EF7D7A"/>
    <w:rsid w:val="00F14F89"/>
    <w:rsid w:val="00F64083"/>
    <w:rsid w:val="00F64DE8"/>
    <w:rsid w:val="00F66AD9"/>
    <w:rsid w:val="00F70ECB"/>
    <w:rsid w:val="00F76F26"/>
    <w:rsid w:val="00F9227C"/>
    <w:rsid w:val="00FB2522"/>
    <w:rsid w:val="00FC123B"/>
    <w:rsid w:val="00FC27AE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0845"/>
    <w:pPr>
      <w:ind w:left="720"/>
      <w:contextualSpacing/>
    </w:pPr>
  </w:style>
  <w:style w:type="table" w:styleId="a4">
    <w:name w:val="Table Grid"/>
    <w:basedOn w:val="a1"/>
    <w:uiPriority w:val="99"/>
    <w:locked/>
    <w:rsid w:val="003F53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F537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АВТОНОМНОЕ ОБРАЗОВАТЕЛЬНОЕ УЧРЕЖДЕНИЕ</dc:title>
  <dc:subject/>
  <dc:creator>Admin</dc:creator>
  <cp:keywords/>
  <dc:description/>
  <cp:lastModifiedBy>Директор</cp:lastModifiedBy>
  <cp:revision>6</cp:revision>
  <cp:lastPrinted>2017-10-17T04:48:00Z</cp:lastPrinted>
  <dcterms:created xsi:type="dcterms:W3CDTF">2022-09-14T07:40:00Z</dcterms:created>
  <dcterms:modified xsi:type="dcterms:W3CDTF">2024-07-22T08:26:00Z</dcterms:modified>
</cp:coreProperties>
</file>